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3639" w:rsidRDefault="00440801" w:rsidP="0044080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40801">
        <w:rPr>
          <w:rFonts w:ascii="Times New Roman" w:hAnsi="Times New Roman" w:cs="Times New Roman"/>
          <w:b/>
          <w:sz w:val="28"/>
          <w:szCs w:val="28"/>
        </w:rPr>
        <w:t>Лабораторная работа №3</w:t>
      </w:r>
    </w:p>
    <w:p w:rsidR="00440801" w:rsidRPr="00AA65E5" w:rsidRDefault="00C323DD" w:rsidP="00440801">
      <w:pPr>
        <w:rPr>
          <w:rFonts w:ascii="Times New Roman" w:hAnsi="Times New Roman" w:cs="Times New Roman"/>
          <w:i/>
          <w:sz w:val="28"/>
          <w:szCs w:val="28"/>
        </w:rPr>
      </w:pPr>
      <w:r w:rsidRPr="00AA65E5">
        <w:rPr>
          <w:rFonts w:ascii="Times New Roman" w:hAnsi="Times New Roman" w:cs="Times New Roman"/>
          <w:i/>
          <w:sz w:val="28"/>
          <w:szCs w:val="28"/>
        </w:rPr>
        <w:t>Клонирование виртуальных машин.</w:t>
      </w:r>
    </w:p>
    <w:p w:rsidR="00C323DD" w:rsidRDefault="00790522" w:rsidP="004408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20921" cy="25200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921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22" w:rsidRPr="009128C2" w:rsidRDefault="00790522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Выбрал пункт </w:t>
      </w:r>
      <w:r w:rsidRPr="004178A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клонировать</w:t>
      </w:r>
      <w:r w:rsidRPr="004178A4">
        <w:rPr>
          <w:rFonts w:ascii="Times New Roman" w:hAnsi="Times New Roman" w:cs="Times New Roman"/>
          <w:sz w:val="24"/>
          <w:szCs w:val="24"/>
        </w:rPr>
        <w:t>”.</w:t>
      </w:r>
      <w:r w:rsidR="004178A4">
        <w:rPr>
          <w:rFonts w:ascii="Times New Roman" w:hAnsi="Times New Roman" w:cs="Times New Roman"/>
          <w:sz w:val="24"/>
          <w:szCs w:val="24"/>
        </w:rPr>
        <w:t xml:space="preserve"> А затем в открывшемся меню задал имя для клона машины.</w:t>
      </w:r>
      <w:r w:rsidR="009128C2">
        <w:rPr>
          <w:rFonts w:ascii="Times New Roman" w:hAnsi="Times New Roman" w:cs="Times New Roman"/>
          <w:sz w:val="24"/>
          <w:szCs w:val="24"/>
        </w:rPr>
        <w:t xml:space="preserve"> В следующем окне выбрал </w:t>
      </w:r>
      <w:r w:rsidR="009128C2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9128C2">
        <w:rPr>
          <w:rFonts w:ascii="Times New Roman" w:hAnsi="Times New Roman" w:cs="Times New Roman"/>
          <w:sz w:val="24"/>
          <w:szCs w:val="24"/>
        </w:rPr>
        <w:t>полное клонирование</w:t>
      </w:r>
      <w:r w:rsidR="009128C2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28C2">
        <w:rPr>
          <w:rFonts w:ascii="Times New Roman" w:hAnsi="Times New Roman" w:cs="Times New Roman"/>
          <w:sz w:val="24"/>
          <w:szCs w:val="24"/>
        </w:rPr>
        <w:t>.</w:t>
      </w:r>
    </w:p>
    <w:p w:rsidR="00790522" w:rsidRDefault="004178A4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8394" cy="25200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394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8C2" w:rsidRDefault="009128C2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20306" cy="2520000"/>
            <wp:effectExtent l="19050" t="0" r="879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0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8C2" w:rsidRPr="000E3808" w:rsidRDefault="00BF2065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Созданный клон появился в начальном меню </w:t>
      </w:r>
      <w:proofErr w:type="spellStart"/>
      <w:r w:rsidR="000E3808"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 w:rsidR="000E380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F2065" w:rsidRDefault="00BF2065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06400" cy="2520000"/>
            <wp:effectExtent l="19050" t="0" r="36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400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BC5" w:rsidRPr="00AA65E5" w:rsidRDefault="00034A49" w:rsidP="00440801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A65E5">
        <w:rPr>
          <w:rFonts w:ascii="Times New Roman" w:hAnsi="Times New Roman" w:cs="Times New Roman"/>
          <w:i/>
          <w:sz w:val="28"/>
          <w:szCs w:val="28"/>
        </w:rPr>
        <w:t>Создание группы</w:t>
      </w:r>
      <w:r w:rsidR="00AA65E5" w:rsidRPr="00AA65E5">
        <w:rPr>
          <w:rFonts w:ascii="Times New Roman" w:hAnsi="Times New Roman" w:cs="Times New Roman"/>
          <w:i/>
          <w:sz w:val="28"/>
          <w:szCs w:val="28"/>
        </w:rPr>
        <w:t xml:space="preserve"> виртуальных машин</w:t>
      </w:r>
      <w:r w:rsidRPr="00AA65E5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FB469E" w:rsidRPr="00FB469E" w:rsidRDefault="00FB469E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Выбрал две виртуальных машины. А затем выбрал </w:t>
      </w:r>
      <w:r w:rsidRPr="00FB469E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переместить в группу</w:t>
      </w:r>
      <w:r w:rsidRPr="00FB469E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FB469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создания переименовал группу.</w:t>
      </w:r>
    </w:p>
    <w:p w:rsidR="00FB469E" w:rsidRDefault="00FB469E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52768" cy="2520000"/>
            <wp:effectExtent l="19050" t="0" r="4832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768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69E" w:rsidRDefault="00FB469E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11570" cy="2520000"/>
            <wp:effectExtent l="19050" t="0" r="323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570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262" w:rsidRPr="00AA65E5" w:rsidRDefault="00E35215" w:rsidP="00440801">
      <w:pPr>
        <w:rPr>
          <w:rFonts w:ascii="Times New Roman" w:hAnsi="Times New Roman" w:cs="Times New Roman"/>
          <w:i/>
          <w:sz w:val="28"/>
          <w:szCs w:val="28"/>
        </w:rPr>
      </w:pPr>
      <w:r w:rsidRPr="00AA65E5">
        <w:rPr>
          <w:rFonts w:ascii="Times New Roman" w:hAnsi="Times New Roman" w:cs="Times New Roman"/>
          <w:i/>
          <w:sz w:val="28"/>
          <w:szCs w:val="28"/>
        </w:rPr>
        <w:lastRenderedPageBreak/>
        <w:t>Создание снимков виртуальной машины.</w:t>
      </w:r>
    </w:p>
    <w:p w:rsidR="00E35215" w:rsidRDefault="00E35215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Выбрал виртуальную машину и открыл раздел </w:t>
      </w:r>
      <w:r w:rsidRPr="00E3521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машина</w:t>
      </w:r>
      <w:r w:rsidR="00DE358D" w:rsidRPr="00DE358D">
        <w:rPr>
          <w:rFonts w:ascii="Times New Roman" w:hAnsi="Times New Roman" w:cs="Times New Roman"/>
          <w:sz w:val="24"/>
          <w:szCs w:val="24"/>
        </w:rPr>
        <w:t xml:space="preserve"> </w:t>
      </w:r>
      <w:r w:rsidR="00DE358D">
        <w:rPr>
          <w:rFonts w:ascii="Times New Roman" w:hAnsi="Times New Roman" w:cs="Times New Roman"/>
          <w:sz w:val="24"/>
          <w:szCs w:val="24"/>
        </w:rPr>
        <w:t>–</w:t>
      </w:r>
      <w:r w:rsidR="00DE358D" w:rsidRPr="00DE358D">
        <w:rPr>
          <w:rFonts w:ascii="Times New Roman" w:hAnsi="Times New Roman" w:cs="Times New Roman"/>
          <w:sz w:val="24"/>
          <w:szCs w:val="24"/>
        </w:rPr>
        <w:t xml:space="preserve"> </w:t>
      </w:r>
      <w:r w:rsidR="00DE358D">
        <w:rPr>
          <w:rFonts w:ascii="Times New Roman" w:hAnsi="Times New Roman" w:cs="Times New Roman"/>
          <w:sz w:val="24"/>
          <w:szCs w:val="24"/>
        </w:rPr>
        <w:t>инструменты - снимки</w:t>
      </w:r>
      <w:r w:rsidR="00DE358D" w:rsidRPr="00DE358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35215" w:rsidRDefault="00DE358D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79724" cy="2160000"/>
            <wp:effectExtent l="19050" t="0" r="1676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72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F8E" w:rsidRDefault="00E70032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Т.к. я не делал ранее никаких снимков, то список пуст, кроме состояния </w:t>
      </w:r>
      <w:r w:rsidRPr="00E7003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текущее состояние</w:t>
      </w:r>
      <w:r w:rsidRPr="00E7003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74A6F" w:rsidRDefault="00B74A6F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35694" cy="212400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94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F8" w:rsidRDefault="00EF44F8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Запустил машину и в ней в командной строке ввёл несколько команд.</w:t>
      </w:r>
    </w:p>
    <w:p w:rsidR="00EF44F8" w:rsidRDefault="00EF44F8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63950" cy="3090677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949" cy="308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63C" w:rsidRDefault="006D263C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Выбрал </w:t>
      </w:r>
      <w:r w:rsidRPr="006D263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машина - сделать снимок состояния…</w:t>
      </w:r>
      <w:r w:rsidRPr="006D263C">
        <w:rPr>
          <w:rFonts w:ascii="Times New Roman" w:hAnsi="Times New Roman" w:cs="Times New Roman"/>
          <w:sz w:val="24"/>
          <w:szCs w:val="24"/>
        </w:rPr>
        <w:t>”</w:t>
      </w:r>
    </w:p>
    <w:p w:rsidR="006D263C" w:rsidRDefault="006D263C" w:rsidP="004408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50741" cy="2520000"/>
            <wp:effectExtent l="19050" t="0" r="700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41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63C" w:rsidRDefault="006D263C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 имя снимку и описание.</w:t>
      </w:r>
      <w:r w:rsidR="00371645">
        <w:rPr>
          <w:rFonts w:ascii="Times New Roman" w:hAnsi="Times New Roman" w:cs="Times New Roman"/>
          <w:sz w:val="24"/>
          <w:szCs w:val="24"/>
        </w:rPr>
        <w:t xml:space="preserve"> В разделе </w:t>
      </w:r>
      <w:r w:rsidR="00371645" w:rsidRPr="00371645">
        <w:rPr>
          <w:rFonts w:ascii="Times New Roman" w:hAnsi="Times New Roman" w:cs="Times New Roman"/>
          <w:sz w:val="24"/>
          <w:szCs w:val="24"/>
        </w:rPr>
        <w:t>“</w:t>
      </w:r>
      <w:r w:rsidR="00371645">
        <w:rPr>
          <w:rFonts w:ascii="Times New Roman" w:hAnsi="Times New Roman" w:cs="Times New Roman"/>
          <w:sz w:val="24"/>
          <w:szCs w:val="24"/>
        </w:rPr>
        <w:t>Снимки</w:t>
      </w:r>
      <w:r w:rsidR="00371645" w:rsidRPr="00371645">
        <w:rPr>
          <w:rFonts w:ascii="Times New Roman" w:hAnsi="Times New Roman" w:cs="Times New Roman"/>
          <w:sz w:val="24"/>
          <w:szCs w:val="24"/>
        </w:rPr>
        <w:t>”</w:t>
      </w:r>
      <w:r w:rsidR="00371645">
        <w:rPr>
          <w:rFonts w:ascii="Times New Roman" w:hAnsi="Times New Roman" w:cs="Times New Roman"/>
          <w:sz w:val="24"/>
          <w:szCs w:val="24"/>
        </w:rPr>
        <w:t xml:space="preserve"> теперь отображается созданный снимок. Открыв раздел </w:t>
      </w:r>
      <w:r w:rsidR="00371645" w:rsidRPr="00371645">
        <w:rPr>
          <w:rFonts w:ascii="Times New Roman" w:hAnsi="Times New Roman" w:cs="Times New Roman"/>
          <w:sz w:val="24"/>
          <w:szCs w:val="24"/>
        </w:rPr>
        <w:t>“</w:t>
      </w:r>
      <w:r w:rsidR="00371645">
        <w:rPr>
          <w:rFonts w:ascii="Times New Roman" w:hAnsi="Times New Roman" w:cs="Times New Roman"/>
          <w:sz w:val="24"/>
          <w:szCs w:val="24"/>
        </w:rPr>
        <w:t>Свойства</w:t>
      </w:r>
      <w:r w:rsidR="00371645" w:rsidRPr="00371645">
        <w:rPr>
          <w:rFonts w:ascii="Times New Roman" w:hAnsi="Times New Roman" w:cs="Times New Roman"/>
          <w:sz w:val="24"/>
          <w:szCs w:val="24"/>
        </w:rPr>
        <w:t>”</w:t>
      </w:r>
      <w:r w:rsidR="00371645">
        <w:rPr>
          <w:rFonts w:ascii="Times New Roman" w:hAnsi="Times New Roman" w:cs="Times New Roman"/>
          <w:sz w:val="24"/>
          <w:szCs w:val="24"/>
        </w:rPr>
        <w:t xml:space="preserve"> выбрав список можно увидеть заданное описание и информацию о созданном снимке.</w:t>
      </w:r>
    </w:p>
    <w:p w:rsidR="00371645" w:rsidRDefault="00371645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86498" cy="2520000"/>
            <wp:effectExtent l="19050" t="0" r="4552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498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645" w:rsidRDefault="00371645" w:rsidP="004408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восстановить состояние нажал </w:t>
      </w:r>
      <w:r w:rsidRPr="0037164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Восстановить</w:t>
      </w:r>
      <w:r w:rsidRPr="0037164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при выбранном снимке </w:t>
      </w:r>
      <w:r w:rsidRPr="0037164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DEBUG</w:t>
      </w:r>
      <w:r w:rsidRPr="0037164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71645" w:rsidRDefault="00A94A42" w:rsidP="004408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73188" cy="248400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188" cy="24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A42" w:rsidRPr="005F4D81" w:rsidRDefault="005F4D81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Запустил машину с восстановленным снимком </w:t>
      </w:r>
      <w:r w:rsidRPr="005F4D81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DEBUG</w:t>
      </w:r>
      <w:r w:rsidRPr="005F4D81">
        <w:rPr>
          <w:rFonts w:ascii="Times New Roman" w:hAnsi="Times New Roman" w:cs="Times New Roman"/>
          <w:sz w:val="24"/>
          <w:szCs w:val="24"/>
        </w:rPr>
        <w:t xml:space="preserve">”, </w:t>
      </w:r>
      <w:r>
        <w:rPr>
          <w:rFonts w:ascii="Times New Roman" w:hAnsi="Times New Roman" w:cs="Times New Roman"/>
          <w:sz w:val="24"/>
          <w:szCs w:val="24"/>
        </w:rPr>
        <w:t xml:space="preserve">машина запустилась с открытой командной строкой и введёнными данными, которые были созданы перед созданием снимка. Как видно из названия окна машины, она запущена из снимка </w:t>
      </w:r>
      <w:r>
        <w:rPr>
          <w:rFonts w:ascii="Times New Roman" w:hAnsi="Times New Roman" w:cs="Times New Roman"/>
          <w:sz w:val="24"/>
          <w:szCs w:val="24"/>
          <w:lang w:val="en-US"/>
        </w:rPr>
        <w:t>DEBUG</w:t>
      </w:r>
      <w:r w:rsidRPr="005F4D81">
        <w:rPr>
          <w:rFonts w:ascii="Times New Roman" w:hAnsi="Times New Roman" w:cs="Times New Roman"/>
          <w:sz w:val="24"/>
          <w:szCs w:val="24"/>
        </w:rPr>
        <w:t>.</w:t>
      </w:r>
    </w:p>
    <w:p w:rsidR="005F4D81" w:rsidRPr="005F4D81" w:rsidRDefault="005F4D81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62118" cy="3240000"/>
            <wp:effectExtent l="19050" t="0" r="282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118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7B" w:rsidRPr="005A2D42" w:rsidRDefault="00DC7B3C" w:rsidP="00440801">
      <w:pPr>
        <w:rPr>
          <w:rFonts w:ascii="Times New Roman" w:hAnsi="Times New Roman" w:cs="Times New Roman"/>
          <w:i/>
          <w:sz w:val="28"/>
          <w:szCs w:val="28"/>
        </w:rPr>
      </w:pPr>
      <w:r w:rsidRPr="005A2D42">
        <w:rPr>
          <w:rFonts w:ascii="Times New Roman" w:hAnsi="Times New Roman" w:cs="Times New Roman"/>
          <w:i/>
          <w:sz w:val="28"/>
          <w:szCs w:val="28"/>
        </w:rPr>
        <w:t>Удаление виртуальных машин.</w:t>
      </w:r>
    </w:p>
    <w:p w:rsidR="00DC7B3C" w:rsidRDefault="00DC7B3C" w:rsidP="00440801">
      <w:pPr>
        <w:rPr>
          <w:rFonts w:ascii="Times New Roman" w:hAnsi="Times New Roman" w:cs="Times New Roman"/>
          <w:sz w:val="24"/>
          <w:szCs w:val="24"/>
        </w:rPr>
      </w:pPr>
      <w:r w:rsidRPr="00DC7B3C">
        <w:rPr>
          <w:rFonts w:ascii="Times New Roman" w:hAnsi="Times New Roman" w:cs="Times New Roman"/>
          <w:sz w:val="24"/>
          <w:szCs w:val="24"/>
        </w:rPr>
        <w:t>Выбрал ненужную виртуальную машину и в контекстном меню выбрал пункт “Удалить”.</w:t>
      </w:r>
    </w:p>
    <w:p w:rsidR="005A2D42" w:rsidRDefault="005A2D42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28498" cy="2412000"/>
            <wp:effectExtent l="19050" t="0" r="602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98" cy="24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D42" w:rsidRDefault="005A2D42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выбрал </w:t>
      </w:r>
      <w:r w:rsidRPr="005A2D4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Удалить все файлы</w:t>
      </w:r>
      <w:r w:rsidRPr="005A2D4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A2D42" w:rsidRDefault="005A2D42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62276" cy="1512000"/>
            <wp:effectExtent l="19050" t="0" r="4924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276" cy="15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B88" w:rsidRDefault="005C4B88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проведения глобальной настройки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 w:rsidRPr="005C4B8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выбрал </w:t>
      </w:r>
      <w:r w:rsidRPr="005C4B8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файл - настройки…</w:t>
      </w:r>
      <w:r w:rsidRPr="005C4B88">
        <w:rPr>
          <w:rFonts w:ascii="Times New Roman" w:hAnsi="Times New Roman" w:cs="Times New Roman"/>
          <w:sz w:val="24"/>
          <w:szCs w:val="24"/>
        </w:rPr>
        <w:t>”</w:t>
      </w:r>
    </w:p>
    <w:p w:rsidR="005C4B88" w:rsidRDefault="005C4B88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40669" cy="2520000"/>
            <wp:effectExtent l="19050" t="0" r="7531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669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9BE" w:rsidRDefault="001919BE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Открылось меню с глобальными настройками системы.</w:t>
      </w:r>
    </w:p>
    <w:p w:rsidR="001919BE" w:rsidRPr="005C4B88" w:rsidRDefault="001919BE" w:rsidP="00440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49822" cy="252000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22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919BE" w:rsidRPr="005C4B88" w:rsidSect="009B36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7206D9"/>
    <w:rsid w:val="00021262"/>
    <w:rsid w:val="00034A49"/>
    <w:rsid w:val="00064BC5"/>
    <w:rsid w:val="000E3808"/>
    <w:rsid w:val="001919BE"/>
    <w:rsid w:val="00280F8E"/>
    <w:rsid w:val="00371645"/>
    <w:rsid w:val="004178A4"/>
    <w:rsid w:val="00440801"/>
    <w:rsid w:val="004A4FA8"/>
    <w:rsid w:val="004B027B"/>
    <w:rsid w:val="00525205"/>
    <w:rsid w:val="005A2D42"/>
    <w:rsid w:val="005C4B88"/>
    <w:rsid w:val="005F4D81"/>
    <w:rsid w:val="006D263C"/>
    <w:rsid w:val="007206D9"/>
    <w:rsid w:val="00790522"/>
    <w:rsid w:val="009128C2"/>
    <w:rsid w:val="009A4E7F"/>
    <w:rsid w:val="009B3639"/>
    <w:rsid w:val="00A94A42"/>
    <w:rsid w:val="00AA65E5"/>
    <w:rsid w:val="00B74A6F"/>
    <w:rsid w:val="00BF2065"/>
    <w:rsid w:val="00C323DD"/>
    <w:rsid w:val="00DC7B3C"/>
    <w:rsid w:val="00DE358D"/>
    <w:rsid w:val="00E35215"/>
    <w:rsid w:val="00E70032"/>
    <w:rsid w:val="00EF44F8"/>
    <w:rsid w:val="00FB46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363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905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9052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6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TUF</dc:creator>
  <cp:lastModifiedBy>Asus TUF</cp:lastModifiedBy>
  <cp:revision>33</cp:revision>
  <dcterms:created xsi:type="dcterms:W3CDTF">2023-03-22T06:56:00Z</dcterms:created>
  <dcterms:modified xsi:type="dcterms:W3CDTF">2023-03-22T09:02:00Z</dcterms:modified>
</cp:coreProperties>
</file>